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0F59DB" w:rsidRPr="00ED4878" w:rsidRDefault="002D1A85" w:rsidP="00DF2232">
      <w:pPr>
        <w:jc w:val="center"/>
        <w:rPr>
          <w:rFonts w:ascii="Berlin Sans FB Demi" w:hAnsi="Berlin Sans FB Demi" w:cs="Times New Roman"/>
          <w:b/>
          <w:sz w:val="36"/>
        </w:rPr>
      </w:pPr>
      <w:r>
        <w:rPr>
          <w:rFonts w:ascii="Berlin Sans FB Demi" w:hAnsi="Berlin Sans FB Demi" w:cs="Times New Roman"/>
          <w:b/>
          <w:sz w:val="36"/>
        </w:rPr>
        <w:t xml:space="preserve">Catàleg cooperativa </w:t>
      </w:r>
      <w:r w:rsidR="00ED4878" w:rsidRPr="00ED4878">
        <w:rPr>
          <w:rFonts w:ascii="Berlin Sans FB Demi" w:hAnsi="Berlin Sans FB Demi" w:cs="Times New Roman"/>
          <w:b/>
          <w:sz w:val="36"/>
        </w:rPr>
        <w:t xml:space="preserve"> “Living the Dream”</w:t>
      </w:r>
    </w:p>
    <w:p w:rsidR="00DF2232" w:rsidRDefault="00DF2232" w:rsidP="00DF2232">
      <w:pPr>
        <w:rPr>
          <w:rFonts w:ascii="Times New Roman" w:hAnsi="Times New Roman" w:cs="Times New Roman"/>
          <w:sz w:val="24"/>
        </w:rPr>
      </w:pPr>
    </w:p>
    <w:p w:rsidR="00976C1F" w:rsidRPr="00412155" w:rsidRDefault="007D324B" w:rsidP="007D324B">
      <w:pPr>
        <w:pStyle w:val="Prrafodelista"/>
        <w:numPr>
          <w:ilvl w:val="0"/>
          <w:numId w:val="2"/>
        </w:numPr>
        <w:rPr>
          <w:rFonts w:ascii="Berlin Sans FB Demi" w:hAnsi="Berlin Sans FB Demi" w:cs="Times New Roman"/>
          <w:b/>
          <w:sz w:val="24"/>
        </w:rPr>
      </w:pPr>
      <w:r w:rsidRPr="00412155">
        <w:rPr>
          <w:rFonts w:ascii="Berlin Sans FB Demi" w:hAnsi="Berlin Sans FB Demi" w:cs="Times New Roman"/>
          <w:b/>
          <w:sz w:val="24"/>
        </w:rPr>
        <w:t xml:space="preserve">OLI D’OLIVA </w:t>
      </w:r>
    </w:p>
    <w:p w:rsidR="008B332C" w:rsidRDefault="00DA7E13" w:rsidP="00976C1F">
      <w:pPr>
        <w:pStyle w:val="Prrafodelista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151765</wp:posOffset>
                </wp:positionV>
                <wp:extent cx="2145665" cy="1915795"/>
                <wp:effectExtent l="5715" t="11430" r="10795" b="63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915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B83" w:rsidRDefault="00976C1F" w:rsidP="00976C1F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976C1F">
                              <w:rPr>
                                <w:rFonts w:ascii="Andalus" w:hAnsi="Andalus" w:cs="Andalus"/>
                              </w:rPr>
                              <w:t xml:space="preserve">Líquid que es pot complementar amb menjar com a acompanyament per donar més gust. </w:t>
                            </w:r>
                            <w:r w:rsidR="00B01B83">
                              <w:rPr>
                                <w:rFonts w:ascii="Andalus" w:hAnsi="Andalus" w:cs="Andalus"/>
                              </w:rPr>
                              <w:t>Origen espanyol. Hi ha diverses ofertes en quant a la quantitat</w:t>
                            </w:r>
                            <w:r w:rsidR="00DA7E13">
                              <w:rPr>
                                <w:rFonts w:ascii="Andalus" w:hAnsi="Andalus" w:cs="Andalus"/>
                              </w:rPr>
                              <w:t>. Millor oferta: 6 garrafes de 2L per 50’40€</w:t>
                            </w:r>
                          </w:p>
                          <w:p w:rsidR="00DA7E13" w:rsidRPr="00976C1F" w:rsidRDefault="00DA7E13" w:rsidP="00976C1F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>Millor ofert</w:t>
                            </w:r>
                          </w:p>
                          <w:p w:rsidR="00976C1F" w:rsidRPr="00412155" w:rsidRDefault="00976C1F" w:rsidP="00976C1F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412155">
                              <w:rPr>
                                <w:rFonts w:ascii="Andalus" w:hAnsi="Andalus" w:cs="Andalus"/>
                                <w:b/>
                              </w:rPr>
                              <w:t>10.97€/ unitat</w:t>
                            </w:r>
                          </w:p>
                          <w:p w:rsidR="00976C1F" w:rsidRDefault="00976C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2pt;margin-top:11.95pt;width:168.95pt;height:150.8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" fillcolor="#ffd966 [1943]" strokecolor="black [3213]">
                <v:textbox>
                  <w:txbxContent>
                    <w:p w:rsidR="00B01B83" w:rsidRDefault="00976C1F" w:rsidP="00976C1F">
                      <w:pPr>
                        <w:rPr>
                          <w:rFonts w:ascii="Andalus" w:hAnsi="Andalus" w:cs="Andalus"/>
                        </w:rPr>
                      </w:pPr>
                      <w:r w:rsidRPr="00976C1F">
                        <w:rPr>
                          <w:rFonts w:ascii="Andalus" w:hAnsi="Andalus" w:cs="Andalus"/>
                        </w:rPr>
                        <w:t xml:space="preserve">Líquid que es pot complementar amb menjar com a acompanyament per donar més gust. </w:t>
                      </w:r>
                      <w:r w:rsidR="00B01B83">
                        <w:rPr>
                          <w:rFonts w:ascii="Andalus" w:hAnsi="Andalus" w:cs="Andalus"/>
                        </w:rPr>
                        <w:t>Origen espanyol. Hi ha diverses ofertes en quant a la quantitat</w:t>
                      </w:r>
                      <w:r w:rsidR="00DA7E13">
                        <w:rPr>
                          <w:rFonts w:ascii="Andalus" w:hAnsi="Andalus" w:cs="Andalus"/>
                        </w:rPr>
                        <w:t>. Millor oferta: 6 garrafes de 2L per 50’40€</w:t>
                      </w:r>
                    </w:p>
                    <w:p w:rsidR="00DA7E13" w:rsidRPr="00976C1F" w:rsidRDefault="00DA7E13" w:rsidP="00976C1F">
                      <w:pPr>
                        <w:rPr>
                          <w:rFonts w:ascii="Andalus" w:hAnsi="Andalus" w:cs="Andalus"/>
                        </w:rPr>
                      </w:pPr>
                      <w:r>
                        <w:rPr>
                          <w:rFonts w:ascii="Andalus" w:hAnsi="Andalus" w:cs="Andalus"/>
                        </w:rPr>
                        <w:t>Millor ofert</w:t>
                      </w:r>
                    </w:p>
                    <w:p w:rsidR="00976C1F" w:rsidRPr="00412155" w:rsidRDefault="00976C1F" w:rsidP="00976C1F">
                      <w:pPr>
                        <w:rPr>
                          <w:rFonts w:ascii="Andalus" w:hAnsi="Andalus" w:cs="Andalus"/>
                          <w:b/>
                        </w:rPr>
                      </w:pPr>
                      <w:r w:rsidRPr="00412155">
                        <w:rPr>
                          <w:rFonts w:ascii="Andalus" w:hAnsi="Andalus" w:cs="Andalus"/>
                          <w:b/>
                        </w:rPr>
                        <w:t>10.97€/ unitat</w:t>
                      </w:r>
                    </w:p>
                    <w:p w:rsidR="00976C1F" w:rsidRDefault="00976C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155">
        <w:rPr>
          <w:rFonts w:cs="Times New Roman"/>
          <w:b/>
          <w:noProof/>
          <w:sz w:val="24"/>
          <w:lang w:val="es-ES"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1104900" cy="1285875"/>
            <wp:effectExtent l="171450" t="133350" r="152400" b="104775"/>
            <wp:wrapNone/>
            <wp:docPr id="1" name="Imagen 1" descr="Resultado de imagen de oli d'oliva d'arago de mequin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li d'oliva d'arago de mequin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5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5DB5" w:rsidRPr="008B332C">
        <w:rPr>
          <w:rFonts w:cs="Times New Roman"/>
          <w:b/>
          <w:sz w:val="24"/>
        </w:rPr>
        <w:t xml:space="preserve">                                                            </w:t>
      </w:r>
    </w:p>
    <w:p w:rsidR="007D324B" w:rsidRPr="008B332C" w:rsidRDefault="007D324B" w:rsidP="008B332C">
      <w:pPr>
        <w:pStyle w:val="Prrafodelista"/>
        <w:rPr>
          <w:rFonts w:cs="Times New Roman"/>
          <w:b/>
          <w:sz w:val="24"/>
        </w:rPr>
      </w:pPr>
    </w:p>
    <w:p w:rsidR="00ED4878" w:rsidRDefault="00ED4878" w:rsidP="00C064CD">
      <w:pPr>
        <w:rPr>
          <w:rFonts w:ascii="Algerian" w:hAnsi="Algerian" w:cs="Times New Roman"/>
          <w:b/>
          <w:sz w:val="24"/>
        </w:rPr>
      </w:pPr>
    </w:p>
    <w:p w:rsidR="00ED4878" w:rsidRPr="00ED4878" w:rsidRDefault="00ED4878" w:rsidP="00C064CD">
      <w:pPr>
        <w:rPr>
          <w:rFonts w:ascii="Algerian" w:hAnsi="Algerian" w:cs="Times New Roman"/>
          <w:b/>
          <w:sz w:val="24"/>
        </w:rPr>
      </w:pPr>
    </w:p>
    <w:p w:rsidR="007D324B" w:rsidRPr="008B332C" w:rsidRDefault="007D324B" w:rsidP="008B332C">
      <w:pPr>
        <w:rPr>
          <w:rFonts w:cs="Times New Roman"/>
          <w:sz w:val="24"/>
        </w:rPr>
      </w:pPr>
    </w:p>
    <w:p w:rsidR="00976C1F" w:rsidRDefault="00976C1F" w:rsidP="00976C1F">
      <w:pPr>
        <w:pStyle w:val="Prrafodelista"/>
        <w:rPr>
          <w:rFonts w:cs="Times New Roman"/>
          <w:b/>
          <w:sz w:val="24"/>
        </w:rPr>
      </w:pPr>
    </w:p>
    <w:p w:rsidR="00976C1F" w:rsidRDefault="00976C1F" w:rsidP="00976C1F">
      <w:pPr>
        <w:pStyle w:val="Prrafodelista"/>
        <w:rPr>
          <w:rFonts w:cs="Times New Roman"/>
          <w:b/>
          <w:sz w:val="24"/>
        </w:rPr>
      </w:pPr>
    </w:p>
    <w:p w:rsidR="00DA7E13" w:rsidRDefault="00DA7E13" w:rsidP="00DA7E13">
      <w:pPr>
        <w:pStyle w:val="Prrafodelista"/>
        <w:rPr>
          <w:rFonts w:ascii="Berlin Sans FB Demi" w:hAnsi="Berlin Sans FB Demi" w:cs="Times New Roman"/>
          <w:b/>
          <w:sz w:val="24"/>
        </w:rPr>
      </w:pPr>
    </w:p>
    <w:p w:rsidR="00DA7E13" w:rsidRDefault="00DA7E13" w:rsidP="00DA7E13">
      <w:pPr>
        <w:pStyle w:val="Prrafodelista"/>
        <w:rPr>
          <w:rFonts w:ascii="Berlin Sans FB Demi" w:hAnsi="Berlin Sans FB Demi" w:cs="Times New Roman"/>
          <w:b/>
          <w:sz w:val="24"/>
        </w:rPr>
      </w:pPr>
    </w:p>
    <w:p w:rsidR="008B332C" w:rsidRPr="00412155" w:rsidRDefault="008B332C" w:rsidP="008B332C">
      <w:pPr>
        <w:pStyle w:val="Prrafodelista"/>
        <w:numPr>
          <w:ilvl w:val="0"/>
          <w:numId w:val="2"/>
        </w:numPr>
        <w:rPr>
          <w:rFonts w:ascii="Berlin Sans FB Demi" w:hAnsi="Berlin Sans FB Demi" w:cs="Times New Roman"/>
          <w:b/>
          <w:sz w:val="24"/>
        </w:rPr>
      </w:pPr>
      <w:r w:rsidRPr="00412155">
        <w:rPr>
          <w:rFonts w:ascii="Berlin Sans FB Demi" w:hAnsi="Berlin Sans FB Demi" w:cs="Times New Roman"/>
          <w:b/>
          <w:sz w:val="24"/>
        </w:rPr>
        <w:t xml:space="preserve">FIDGET </w:t>
      </w:r>
    </w:p>
    <w:p w:rsidR="008B332C" w:rsidRPr="008B332C" w:rsidRDefault="00031410" w:rsidP="008B332C">
      <w:pPr>
        <w:rPr>
          <w:rFonts w:cs="Times New Roman"/>
          <w:sz w:val="24"/>
        </w:rPr>
      </w:pPr>
      <w:r>
        <w:rPr>
          <w:rFonts w:cs="Times New Roman"/>
          <w:noProof/>
          <w:sz w:val="24"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3339465</wp:posOffset>
            </wp:positionH>
            <wp:positionV relativeFrom="paragraph">
              <wp:posOffset>124460</wp:posOffset>
            </wp:positionV>
            <wp:extent cx="1743075" cy="1381125"/>
            <wp:effectExtent l="152400" t="133350" r="123825" b="104775"/>
            <wp:wrapThrough wrapText="bothSides">
              <wp:wrapPolygon edited="0">
                <wp:start x="-1180" y="-2086"/>
                <wp:lineTo x="-1889" y="18472"/>
                <wp:lineTo x="-236" y="21749"/>
                <wp:lineTo x="1652" y="23239"/>
                <wp:lineTo x="1889" y="23239"/>
                <wp:lineTo x="22426" y="23239"/>
                <wp:lineTo x="22662" y="23239"/>
                <wp:lineTo x="23134" y="22047"/>
                <wp:lineTo x="23134" y="7448"/>
                <wp:lineTo x="22898" y="2979"/>
                <wp:lineTo x="22898" y="2681"/>
                <wp:lineTo x="23134" y="2383"/>
                <wp:lineTo x="20538" y="-894"/>
                <wp:lineTo x="19357" y="-2086"/>
                <wp:lineTo x="-1180" y="-2086"/>
              </wp:wrapPolygon>
            </wp:wrapThrough>
            <wp:docPr id="4" name="Imagen 4" descr="Resultado de imagen de HAND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ND SP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7E13">
        <w:rPr>
          <w:rFonts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175895</wp:posOffset>
                </wp:positionV>
                <wp:extent cx="2138045" cy="2316480"/>
                <wp:effectExtent l="13335" t="9525" r="10795" b="762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31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2C" w:rsidRPr="00976C1F" w:rsidRDefault="008B332C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976C1F">
                              <w:rPr>
                                <w:rFonts w:ascii="Andalus" w:hAnsi="Andalus" w:cs="Andalus"/>
                              </w:rPr>
                              <w:t xml:space="preserve">Joguina petita (5-10cm) que serveix per desestressar. </w:t>
                            </w:r>
                            <w:r w:rsidR="00B01B83">
                              <w:rPr>
                                <w:rFonts w:ascii="Andalus" w:hAnsi="Andalus" w:cs="Andalus"/>
                              </w:rPr>
                              <w:t xml:space="preserve">Fabricats amb rodes metàl·liques i estructura metàl·lica. </w:t>
                            </w:r>
                            <w:r w:rsidRPr="00976C1F">
                              <w:rPr>
                                <w:rFonts w:ascii="Andalus" w:hAnsi="Andalus" w:cs="Andalus"/>
                              </w:rPr>
                              <w:t xml:space="preserve">Roda sobre si mateix durant </w:t>
                            </w:r>
                            <w:r w:rsidR="00B01B83">
                              <w:rPr>
                                <w:rFonts w:ascii="Andalus" w:hAnsi="Andalus" w:cs="Andalus"/>
                              </w:rPr>
                              <w:t>un minut com a mínim (depèn de la pràctica que hi tinguis). Procedeixen de Xina.</w:t>
                            </w:r>
                          </w:p>
                          <w:p w:rsidR="008B332C" w:rsidRPr="00412155" w:rsidRDefault="008B332C">
                            <w:pPr>
                              <w:rPr>
                                <w:rFonts w:ascii="Andalus" w:hAnsi="Andalus" w:cs="Andalus"/>
                                <w:b/>
                                <w:color w:val="FF0000"/>
                              </w:rPr>
                            </w:pPr>
                            <w:r w:rsidRPr="00412155">
                              <w:rPr>
                                <w:rFonts w:ascii="Andalus" w:hAnsi="Andalus" w:cs="Andalus"/>
                                <w:b/>
                              </w:rPr>
                              <w:t>4€/unitat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.75pt;margin-top:13.85pt;width:168.35pt;height:182.4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" fillcolor="#ffd966 [1943]" strokecolor="black [3213]">
                <v:textbox style="mso-fit-shape-to-text:t">
                  <w:txbxContent>
                    <w:p w:rsidR="008B332C" w:rsidRPr="00976C1F" w:rsidRDefault="008B332C">
                      <w:pPr>
                        <w:rPr>
                          <w:rFonts w:ascii="Andalus" w:hAnsi="Andalus" w:cs="Andalus"/>
                        </w:rPr>
                      </w:pPr>
                      <w:r w:rsidRPr="00976C1F">
                        <w:rPr>
                          <w:rFonts w:ascii="Andalus" w:hAnsi="Andalus" w:cs="Andalus"/>
                        </w:rPr>
                        <w:t xml:space="preserve">Joguina petita (5-10cm) que serveix per desestressar. </w:t>
                      </w:r>
                      <w:r w:rsidR="00B01B83">
                        <w:rPr>
                          <w:rFonts w:ascii="Andalus" w:hAnsi="Andalus" w:cs="Andalus"/>
                        </w:rPr>
                        <w:t xml:space="preserve">Fabricats amb rodes metàl·liques i estructura metàl·lica. </w:t>
                      </w:r>
                      <w:r w:rsidRPr="00976C1F">
                        <w:rPr>
                          <w:rFonts w:ascii="Andalus" w:hAnsi="Andalus" w:cs="Andalus"/>
                        </w:rPr>
                        <w:t xml:space="preserve">Roda sobre si mateix durant </w:t>
                      </w:r>
                      <w:r w:rsidR="00B01B83">
                        <w:rPr>
                          <w:rFonts w:ascii="Andalus" w:hAnsi="Andalus" w:cs="Andalus"/>
                        </w:rPr>
                        <w:t>un minut com a mínim (depèn de la pràctica que hi tinguis). Procedeixen de Xina.</w:t>
                      </w:r>
                    </w:p>
                    <w:p w:rsidR="008B332C" w:rsidRPr="00412155" w:rsidRDefault="008B332C">
                      <w:pPr>
                        <w:rPr>
                          <w:rFonts w:ascii="Andalus" w:hAnsi="Andalus" w:cs="Andalus"/>
                          <w:b/>
                          <w:color w:val="FF0000"/>
                        </w:rPr>
                      </w:pPr>
                      <w:r w:rsidRPr="00412155">
                        <w:rPr>
                          <w:rFonts w:ascii="Andalus" w:hAnsi="Andalus" w:cs="Andalus"/>
                          <w:b/>
                        </w:rPr>
                        <w:t>4€/unitat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332C" w:rsidRDefault="008B332C" w:rsidP="008B332C">
      <w:pPr>
        <w:pStyle w:val="Prrafodelista"/>
        <w:rPr>
          <w:rFonts w:cs="Times New Roman"/>
          <w:b/>
          <w:sz w:val="24"/>
        </w:rPr>
      </w:pPr>
    </w:p>
    <w:p w:rsidR="008B332C" w:rsidRDefault="008B332C" w:rsidP="008B332C">
      <w:pPr>
        <w:pStyle w:val="Prrafodelista"/>
        <w:rPr>
          <w:rFonts w:cs="Times New Roman"/>
          <w:b/>
          <w:sz w:val="24"/>
        </w:rPr>
      </w:pPr>
    </w:p>
    <w:p w:rsidR="008B332C" w:rsidRDefault="008B332C" w:rsidP="008B332C">
      <w:pPr>
        <w:pStyle w:val="Prrafodelista"/>
        <w:rPr>
          <w:rFonts w:cs="Times New Roman"/>
          <w:b/>
          <w:sz w:val="24"/>
        </w:rPr>
      </w:pPr>
    </w:p>
    <w:p w:rsidR="008B332C" w:rsidRDefault="00DA7E13" w:rsidP="008B332C">
      <w:pPr>
        <w:pStyle w:val="Prrafodelista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val="es-ES"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1905" t="2540" r="0" b="0"/>
                <wp:docPr id="11" name="Rectángulo 8" descr="Blanco/Negro Tri-Spinner Fidget Juguete Plástico EDC Mano Spinner Para El Autismo y EL TDAH(China (Mainland)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A7FC2" id="Rectángulo 8" o:spid="_x0000_s1026" alt="Blanco/Negro Tri-Spinner Fidget Juguete Plástico EDC Mano Spinner Para El Autismo y EL TDAH(China (Mainland)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OM5Y6EgMAADE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8B332C" w:rsidRDefault="008B332C" w:rsidP="008B332C">
      <w:pPr>
        <w:pStyle w:val="Prrafodelista"/>
        <w:rPr>
          <w:rFonts w:cs="Times New Roman"/>
          <w:b/>
          <w:sz w:val="24"/>
        </w:rPr>
      </w:pPr>
    </w:p>
    <w:p w:rsidR="008B332C" w:rsidRDefault="008B332C" w:rsidP="008B332C">
      <w:pPr>
        <w:pStyle w:val="Prrafodelista"/>
        <w:rPr>
          <w:rFonts w:cs="Times New Roman"/>
          <w:b/>
          <w:sz w:val="24"/>
        </w:rPr>
      </w:pPr>
    </w:p>
    <w:p w:rsidR="008B332C" w:rsidRPr="008B332C" w:rsidRDefault="008B332C" w:rsidP="008B332C">
      <w:pPr>
        <w:pStyle w:val="Prrafodelista"/>
        <w:rPr>
          <w:rFonts w:cs="Times New Roman"/>
          <w:b/>
          <w:sz w:val="24"/>
        </w:rPr>
      </w:pPr>
    </w:p>
    <w:p w:rsidR="00976C1F" w:rsidRDefault="00976C1F" w:rsidP="00976C1F">
      <w:pPr>
        <w:pStyle w:val="Prrafodelista"/>
        <w:rPr>
          <w:rFonts w:cs="Times New Roman"/>
          <w:b/>
          <w:sz w:val="24"/>
        </w:rPr>
      </w:pPr>
    </w:p>
    <w:p w:rsidR="00976C1F" w:rsidRPr="00976C1F" w:rsidRDefault="00976C1F" w:rsidP="00976C1F">
      <w:pPr>
        <w:ind w:left="360"/>
        <w:rPr>
          <w:rFonts w:cs="Times New Roman"/>
          <w:b/>
          <w:sz w:val="24"/>
        </w:rPr>
      </w:pPr>
    </w:p>
    <w:p w:rsidR="007D324B" w:rsidRPr="00412155" w:rsidRDefault="00412155" w:rsidP="008B332C">
      <w:pPr>
        <w:pStyle w:val="Prrafodelista"/>
        <w:numPr>
          <w:ilvl w:val="0"/>
          <w:numId w:val="2"/>
        </w:numPr>
        <w:rPr>
          <w:rFonts w:ascii="Berlin Sans FB Demi" w:hAnsi="Berlin Sans FB Demi" w:cs="Times New Roman"/>
          <w:b/>
          <w:sz w:val="24"/>
        </w:rPr>
      </w:pPr>
      <w:r w:rsidRPr="00412155">
        <w:rPr>
          <w:rFonts w:ascii="Berlin Sans FB Demi" w:hAnsi="Berlin Sans FB Demi" w:cs="Times New Roman"/>
          <w:b/>
          <w:noProof/>
          <w:sz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333375</wp:posOffset>
            </wp:positionV>
            <wp:extent cx="1657350" cy="1381125"/>
            <wp:effectExtent l="152400" t="133350" r="114300" b="104775"/>
            <wp:wrapNone/>
            <wp:docPr id="3" name="Imagen 3" descr="Resultado de imagen de jamon navi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jamon navid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D324B" w:rsidRPr="00412155">
        <w:rPr>
          <w:rFonts w:ascii="Berlin Sans FB Demi" w:hAnsi="Berlin Sans FB Demi" w:cs="Times New Roman"/>
          <w:b/>
          <w:sz w:val="24"/>
        </w:rPr>
        <w:t>PERNIL IBÈRIC ( Espanya )</w:t>
      </w:r>
      <w:r w:rsidR="007D324B" w:rsidRPr="00412155">
        <w:rPr>
          <w:rFonts w:ascii="Berlin Sans FB Demi" w:hAnsi="Berlin Sans FB Demi"/>
          <w:b/>
          <w:noProof/>
          <w:lang w:val="es-ES" w:eastAsia="es-ES"/>
        </w:rPr>
        <w:t xml:space="preserve"> </w:t>
      </w:r>
    </w:p>
    <w:p w:rsidR="007D324B" w:rsidRDefault="00DA7E13" w:rsidP="007D324B">
      <w:pPr>
        <w:rPr>
          <w:rFonts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222885</wp:posOffset>
                </wp:positionV>
                <wp:extent cx="2136775" cy="1581150"/>
                <wp:effectExtent l="6350" t="10160" r="9525" b="889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58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B83" w:rsidRPr="00976C1F" w:rsidRDefault="00CD2159" w:rsidP="00CD2159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976C1F">
                              <w:rPr>
                                <w:rFonts w:ascii="Andalus" w:hAnsi="Andalus" w:cs="Andalus"/>
                              </w:rPr>
                              <w:t xml:space="preserve">Pernil adobat. </w:t>
                            </w:r>
                            <w:r w:rsidRPr="00976C1F">
                              <w:rPr>
                                <w:rFonts w:ascii="Andalus" w:hAnsi="Andalus" w:cs="Andalus"/>
                              </w:rPr>
                              <w:t xml:space="preserve">Es pot menjar sol o acompanyat amb llesques de pa i altres aliments no gaire salats. </w:t>
                            </w:r>
                            <w:r w:rsidR="00B01B83">
                              <w:rPr>
                                <w:rFonts w:ascii="Andalus" w:hAnsi="Andalus" w:cs="Andalus"/>
                              </w:rPr>
                              <w:t>Origen espanyol.</w:t>
                            </w:r>
                          </w:p>
                          <w:p w:rsidR="009645F1" w:rsidRPr="00412155" w:rsidRDefault="009645F1" w:rsidP="00CD2159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412155">
                              <w:rPr>
                                <w:rFonts w:ascii="Andalus" w:hAnsi="Andalus" w:cs="Andalus"/>
                                <w:b/>
                              </w:rPr>
                              <w:t>1.99€</w:t>
                            </w:r>
                            <w:r w:rsidR="00976C1F" w:rsidRPr="00412155">
                              <w:rPr>
                                <w:rFonts w:ascii="Andalus" w:hAnsi="Andalus" w:cs="Andalus"/>
                                <w:b/>
                              </w:rPr>
                              <w:t>/paquet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1pt;margin-top:17.55pt;width:168.25pt;height:124.5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" fillcolor="#ffd966 [1943]" strokecolor="black [3213]">
                <v:textbox style="mso-fit-shape-to-text:t">
                  <w:txbxContent>
                    <w:p w:rsidR="00B01B83" w:rsidRPr="00976C1F" w:rsidRDefault="00CD2159" w:rsidP="00CD2159">
                      <w:pPr>
                        <w:rPr>
                          <w:rFonts w:ascii="Andalus" w:hAnsi="Andalus" w:cs="Andalus"/>
                        </w:rPr>
                      </w:pPr>
                      <w:r w:rsidRPr="00976C1F">
                        <w:rPr>
                          <w:rFonts w:ascii="Andalus" w:hAnsi="Andalus" w:cs="Andalus"/>
                        </w:rPr>
                        <w:t xml:space="preserve">Pernil adobat. </w:t>
                      </w:r>
                      <w:r w:rsidRPr="00976C1F">
                        <w:rPr>
                          <w:rFonts w:ascii="Andalus" w:hAnsi="Andalus" w:cs="Andalus"/>
                        </w:rPr>
                        <w:t xml:space="preserve">Es pot menjar sol o acompanyat amb llesques de pa i altres aliments no gaire salats. </w:t>
                      </w:r>
                      <w:r w:rsidR="00B01B83">
                        <w:rPr>
                          <w:rFonts w:ascii="Andalus" w:hAnsi="Andalus" w:cs="Andalus"/>
                        </w:rPr>
                        <w:t>Origen espanyol.</w:t>
                      </w:r>
                    </w:p>
                    <w:p w:rsidR="009645F1" w:rsidRPr="00412155" w:rsidRDefault="009645F1" w:rsidP="00CD2159">
                      <w:pPr>
                        <w:rPr>
                          <w:rFonts w:ascii="Andalus" w:hAnsi="Andalus" w:cs="Andalus"/>
                          <w:b/>
                        </w:rPr>
                      </w:pPr>
                      <w:r w:rsidRPr="00412155">
                        <w:rPr>
                          <w:rFonts w:ascii="Andalus" w:hAnsi="Andalus" w:cs="Andalus"/>
                          <w:b/>
                        </w:rPr>
                        <w:t>1.99€</w:t>
                      </w:r>
                      <w:r w:rsidR="00976C1F" w:rsidRPr="00412155">
                        <w:rPr>
                          <w:rFonts w:ascii="Andalus" w:hAnsi="Andalus" w:cs="Andalus"/>
                          <w:b/>
                        </w:rPr>
                        <w:t>/paquet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24B" w:rsidRDefault="00DA7E13" w:rsidP="007D324B">
      <w:pPr>
        <w:rPr>
          <w:rFonts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 descr="Resultado de imagen de PERNIL IBER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8E059" id="AutoShape 2" o:spid="_x0000_s1026" alt="Resultado de imagen de PERNIL IBER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9+ggD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</w:p>
    <w:p w:rsidR="00976C1F" w:rsidRDefault="00976C1F" w:rsidP="00976C1F">
      <w:pPr>
        <w:rPr>
          <w:rFonts w:cs="Times New Roman"/>
          <w:b/>
          <w:sz w:val="24"/>
        </w:rPr>
      </w:pPr>
    </w:p>
    <w:p w:rsidR="00976C1F" w:rsidRPr="00B26168" w:rsidRDefault="00976C1F" w:rsidP="00B26168">
      <w:pPr>
        <w:rPr>
          <w:rFonts w:cs="Times New Roman"/>
          <w:b/>
          <w:sz w:val="24"/>
        </w:rPr>
      </w:pPr>
    </w:p>
    <w:p w:rsidR="00412155" w:rsidRPr="00412155" w:rsidRDefault="00412155" w:rsidP="00412155">
      <w:pPr>
        <w:pStyle w:val="Prrafodelista"/>
        <w:rPr>
          <w:rFonts w:cs="Times New Roman"/>
          <w:b/>
          <w:sz w:val="24"/>
        </w:rPr>
      </w:pPr>
    </w:p>
    <w:p w:rsidR="007D324B" w:rsidRPr="00412155" w:rsidRDefault="00031410" w:rsidP="00115DB5">
      <w:pPr>
        <w:pStyle w:val="Prrafodelista"/>
        <w:numPr>
          <w:ilvl w:val="0"/>
          <w:numId w:val="2"/>
        </w:numPr>
        <w:rPr>
          <w:rFonts w:ascii="Berlin Sans FB Demi" w:hAnsi="Berlin Sans FB Demi" w:cs="Times New Roman"/>
          <w:b/>
          <w:sz w:val="24"/>
        </w:rPr>
      </w:pPr>
      <w:r w:rsidRPr="00412155">
        <w:rPr>
          <w:rFonts w:ascii="Berlin Sans FB Demi" w:hAnsi="Berlin Sans FB Demi" w:cs="Times New Roman"/>
          <w:b/>
          <w:noProof/>
          <w:sz w:val="24"/>
          <w:lang w:val="es-ES" w:eastAsia="es-ES"/>
        </w:rPr>
        <w:t>SAMARRETA GIRONA FC</w:t>
      </w:r>
    </w:p>
    <w:p w:rsidR="007D324B" w:rsidRPr="007D324B" w:rsidRDefault="00B01B83" w:rsidP="007D324B">
      <w:pPr>
        <w:rPr>
          <w:rFonts w:cs="Times New Roman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367D691" wp14:editId="719F7EB8">
            <wp:simplePos x="0" y="0"/>
            <wp:positionH relativeFrom="margin">
              <wp:posOffset>3025140</wp:posOffset>
            </wp:positionH>
            <wp:positionV relativeFrom="paragraph">
              <wp:posOffset>320040</wp:posOffset>
            </wp:positionV>
            <wp:extent cx="1552575" cy="1828800"/>
            <wp:effectExtent l="171450" t="133350" r="161925" b="95250"/>
            <wp:wrapThrough wrapText="bothSides">
              <wp:wrapPolygon edited="0">
                <wp:start x="-1325" y="-1575"/>
                <wp:lineTo x="-2385" y="450"/>
                <wp:lineTo x="-2385" y="17550"/>
                <wp:lineTo x="-1060" y="20250"/>
                <wp:lineTo x="2385" y="22725"/>
                <wp:lineTo x="2650" y="22725"/>
                <wp:lineTo x="22528" y="22725"/>
                <wp:lineTo x="23058" y="22725"/>
                <wp:lineTo x="23853" y="20925"/>
                <wp:lineTo x="23588" y="20025"/>
                <wp:lineTo x="23588" y="5625"/>
                <wp:lineTo x="23323" y="2250"/>
                <wp:lineTo x="23323" y="2025"/>
                <wp:lineTo x="18552" y="-1575"/>
                <wp:lineTo x="-1325" y="-1575"/>
              </wp:wrapPolygon>
            </wp:wrapThrough>
            <wp:docPr id="7" name="Imatge 3" descr="Samarreta primera equipació Girona FC 2016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arreta primera equipació Girona FC 2016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8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7E13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154940</wp:posOffset>
                </wp:positionV>
                <wp:extent cx="2138680" cy="2316480"/>
                <wp:effectExtent l="0" t="0" r="1143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31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10" w:rsidRDefault="00031410" w:rsidP="009645F1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>Samarreta transp</w:t>
                            </w:r>
                            <w:r w:rsidR="00B01B83">
                              <w:rPr>
                                <w:rFonts w:ascii="Andalus" w:hAnsi="Andalus" w:cs="Andalus"/>
                              </w:rPr>
                              <w:t>irable de futbol del Girona FC.</w:t>
                            </w:r>
                            <w:r w:rsidR="00412155">
                              <w:rPr>
                                <w:rFonts w:ascii="Andalus" w:hAnsi="Andalus" w:cs="Andalus"/>
                              </w:rPr>
                              <w:t xml:space="preserve"> Amb opció de comprar-la amb el nom d’un jugador </w:t>
                            </w:r>
                            <w:r w:rsidR="00412155" w:rsidRPr="00412155">
                              <w:rPr>
                                <w:rFonts w:ascii="Andalus" w:hAnsi="Andalus" w:cs="Andalus"/>
                                <w:b/>
                              </w:rPr>
                              <w:t xml:space="preserve">(suplement de 12€).                                           </w:t>
                            </w:r>
                            <w:r w:rsidR="00412155">
                              <w:rPr>
                                <w:rFonts w:ascii="Andalus" w:hAnsi="Andalus" w:cs="Andalus"/>
                              </w:rPr>
                              <w:t xml:space="preserve">Amb opció de personalitzar-la amb el nom i el número que vulguis </w:t>
                            </w:r>
                            <w:r w:rsidR="00412155" w:rsidRPr="00412155">
                              <w:rPr>
                                <w:rFonts w:ascii="Andalus" w:hAnsi="Andalus" w:cs="Andalus"/>
                                <w:b/>
                              </w:rPr>
                              <w:t>(suplement de 15€).</w:t>
                            </w:r>
                          </w:p>
                          <w:p w:rsidR="00031410" w:rsidRPr="00412155" w:rsidRDefault="00031410" w:rsidP="009645F1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412155">
                              <w:rPr>
                                <w:rFonts w:ascii="Andalus" w:hAnsi="Andalus" w:cs="Andalus"/>
                                <w:b/>
                              </w:rPr>
                              <w:t>60€</w:t>
                            </w:r>
                            <w:r w:rsidR="00412155" w:rsidRPr="00412155">
                              <w:rPr>
                                <w:rFonts w:ascii="Andalus" w:hAnsi="Andalus" w:cs="Andalus"/>
                                <w:b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.6pt;margin-top:12.2pt;width:168.4pt;height:182.4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" fillcolor="#ffd966 [1943]">
                <v:textbox style="mso-fit-shape-to-text:t">
                  <w:txbxContent>
                    <w:p w:rsidR="00031410" w:rsidRDefault="00031410" w:rsidP="009645F1">
                      <w:pPr>
                        <w:rPr>
                          <w:rFonts w:ascii="Andalus" w:hAnsi="Andalus" w:cs="Andalus"/>
                        </w:rPr>
                      </w:pPr>
                      <w:r>
                        <w:rPr>
                          <w:rFonts w:ascii="Andalus" w:hAnsi="Andalus" w:cs="Andalus"/>
                        </w:rPr>
                        <w:t>Samarreta transp</w:t>
                      </w:r>
                      <w:r w:rsidR="00B01B83">
                        <w:rPr>
                          <w:rFonts w:ascii="Andalus" w:hAnsi="Andalus" w:cs="Andalus"/>
                        </w:rPr>
                        <w:t>irable de futbol del Girona FC.</w:t>
                      </w:r>
                      <w:r w:rsidR="00412155">
                        <w:rPr>
                          <w:rFonts w:ascii="Andalus" w:hAnsi="Andalus" w:cs="Andalus"/>
                        </w:rPr>
                        <w:t xml:space="preserve"> Amb opció de comprar-la amb el nom d’un jugador </w:t>
                      </w:r>
                      <w:r w:rsidR="00412155" w:rsidRPr="00412155">
                        <w:rPr>
                          <w:rFonts w:ascii="Andalus" w:hAnsi="Andalus" w:cs="Andalus"/>
                          <w:b/>
                        </w:rPr>
                        <w:t xml:space="preserve">(suplement de 12€).                                           </w:t>
                      </w:r>
                      <w:r w:rsidR="00412155">
                        <w:rPr>
                          <w:rFonts w:ascii="Andalus" w:hAnsi="Andalus" w:cs="Andalus"/>
                        </w:rPr>
                        <w:t xml:space="preserve">Amb opció de personalitzar-la amb el nom i el número que vulguis </w:t>
                      </w:r>
                      <w:r w:rsidR="00412155" w:rsidRPr="00412155">
                        <w:rPr>
                          <w:rFonts w:ascii="Andalus" w:hAnsi="Andalus" w:cs="Andalus"/>
                          <w:b/>
                        </w:rPr>
                        <w:t>(suplement de 15€).</w:t>
                      </w:r>
                    </w:p>
                    <w:p w:rsidR="00031410" w:rsidRPr="00412155" w:rsidRDefault="00031410" w:rsidP="009645F1">
                      <w:pPr>
                        <w:rPr>
                          <w:rFonts w:ascii="Andalus" w:hAnsi="Andalus" w:cs="Andalus"/>
                          <w:b/>
                        </w:rPr>
                      </w:pPr>
                      <w:r w:rsidRPr="00412155">
                        <w:rPr>
                          <w:rFonts w:ascii="Andalus" w:hAnsi="Andalus" w:cs="Andalus"/>
                          <w:b/>
                        </w:rPr>
                        <w:t>60€</w:t>
                      </w:r>
                      <w:r w:rsidR="00412155" w:rsidRPr="00412155">
                        <w:rPr>
                          <w:rFonts w:ascii="Andalus" w:hAnsi="Andalus" w:cs="Andalus"/>
                          <w:b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</w:p>
    <w:p w:rsidR="00976C1F" w:rsidRPr="00976C1F" w:rsidRDefault="00976C1F" w:rsidP="00976C1F">
      <w:pPr>
        <w:ind w:left="360"/>
        <w:rPr>
          <w:rFonts w:cs="Times New Roman"/>
          <w:b/>
          <w:sz w:val="24"/>
        </w:rPr>
      </w:pPr>
    </w:p>
    <w:p w:rsidR="00412155" w:rsidRDefault="00412155" w:rsidP="00412155">
      <w:pPr>
        <w:pStyle w:val="Prrafodelista"/>
        <w:rPr>
          <w:rFonts w:cs="Times New Roman"/>
          <w:b/>
          <w:sz w:val="24"/>
        </w:rPr>
      </w:pPr>
    </w:p>
    <w:p w:rsidR="00412155" w:rsidRPr="00412155" w:rsidRDefault="00412155" w:rsidP="00412155">
      <w:pPr>
        <w:pStyle w:val="Prrafodelista"/>
        <w:rPr>
          <w:rFonts w:ascii="Berlin Sans FB Demi" w:hAnsi="Berlin Sans FB Demi" w:cs="Times New Roman"/>
          <w:b/>
          <w:sz w:val="24"/>
        </w:rPr>
      </w:pPr>
    </w:p>
    <w:p w:rsidR="00412155" w:rsidRPr="00412155" w:rsidRDefault="00412155" w:rsidP="00412155">
      <w:pPr>
        <w:pStyle w:val="Prrafodelista"/>
        <w:rPr>
          <w:rFonts w:ascii="Berlin Sans FB Demi" w:hAnsi="Berlin Sans FB Demi" w:cs="Times New Roman"/>
          <w:b/>
          <w:sz w:val="24"/>
        </w:rPr>
      </w:pPr>
    </w:p>
    <w:p w:rsidR="00B26168" w:rsidRDefault="00B26168" w:rsidP="00B26168">
      <w:pPr>
        <w:pStyle w:val="Prrafodelista"/>
        <w:rPr>
          <w:rFonts w:ascii="Berlin Sans FB Demi" w:hAnsi="Berlin Sans FB Demi" w:cs="Times New Roman"/>
          <w:b/>
          <w:sz w:val="24"/>
        </w:rPr>
      </w:pPr>
    </w:p>
    <w:p w:rsidR="00B26168" w:rsidRDefault="00B26168" w:rsidP="00B26168">
      <w:pPr>
        <w:pStyle w:val="Prrafodelista"/>
        <w:rPr>
          <w:rFonts w:ascii="Berlin Sans FB Demi" w:hAnsi="Berlin Sans FB Demi" w:cs="Times New Roman"/>
          <w:b/>
          <w:sz w:val="24"/>
        </w:rPr>
      </w:pPr>
    </w:p>
    <w:p w:rsidR="007D324B" w:rsidRPr="00412155" w:rsidRDefault="00FE1C91" w:rsidP="00412155">
      <w:pPr>
        <w:pStyle w:val="Prrafodelista"/>
        <w:numPr>
          <w:ilvl w:val="0"/>
          <w:numId w:val="2"/>
        </w:numPr>
        <w:rPr>
          <w:rFonts w:ascii="Berlin Sans FB Demi" w:hAnsi="Berlin Sans FB Demi" w:cs="Times New Roman"/>
          <w:b/>
          <w:sz w:val="24"/>
        </w:rPr>
      </w:pPr>
      <w:r w:rsidRPr="00412155">
        <w:rPr>
          <w:rFonts w:ascii="Berlin Sans FB Demi" w:hAnsi="Berlin Sans FB Demi" w:cs="Times New Roman"/>
          <w:b/>
          <w:noProof/>
          <w:sz w:val="24"/>
          <w:lang w:val="es-ES" w:eastAsia="es-ES"/>
        </w:rPr>
        <w:drawing>
          <wp:anchor distT="45720" distB="45720" distL="114300" distR="114300" simplePos="0" relativeHeight="251657216" behindDoc="0" locked="0" layoutInCell="1" allowOverlap="1" wp14:anchorId="3E7F948B" wp14:editId="3F727123">
            <wp:simplePos x="0" y="0"/>
            <wp:positionH relativeFrom="margin">
              <wp:posOffset>3053715</wp:posOffset>
            </wp:positionH>
            <wp:positionV relativeFrom="paragraph">
              <wp:posOffset>266700</wp:posOffset>
            </wp:positionV>
            <wp:extent cx="1666875" cy="1819275"/>
            <wp:effectExtent l="95250" t="133350" r="142875" b="104775"/>
            <wp:wrapThrough wrapText="bothSides">
              <wp:wrapPolygon edited="0">
                <wp:start x="-1234" y="-1583"/>
                <wp:lineTo x="-741" y="20356"/>
                <wp:lineTo x="2469" y="22844"/>
                <wp:lineTo x="2715" y="22844"/>
                <wp:lineTo x="22464" y="22844"/>
                <wp:lineTo x="22958" y="22844"/>
                <wp:lineTo x="23451" y="21035"/>
                <wp:lineTo x="23205" y="20130"/>
                <wp:lineTo x="23205" y="5654"/>
                <wp:lineTo x="22958" y="2262"/>
                <wp:lineTo x="22958" y="2036"/>
                <wp:lineTo x="18514" y="-1583"/>
                <wp:lineTo x="-1234" y="-1583"/>
              </wp:wrapPolygon>
            </wp:wrapThrough>
            <wp:docPr id="2" name="Imagen 3" descr="Resultado de imagen de ossets de pelu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ossets de pelu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9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332C" w:rsidRPr="00412155">
        <w:rPr>
          <w:rFonts w:ascii="Berlin Sans FB Demi" w:hAnsi="Berlin Sans FB Demi" w:cs="Times New Roman"/>
          <w:b/>
          <w:sz w:val="24"/>
        </w:rPr>
        <w:t>OSSETS DE PELUIX</w:t>
      </w:r>
    </w:p>
    <w:p w:rsidR="007D324B" w:rsidRDefault="00DA7E13" w:rsidP="007D324B">
      <w:pPr>
        <w:rPr>
          <w:rFonts w:cs="Times New Roman"/>
          <w:sz w:val="24"/>
        </w:rPr>
      </w:pPr>
      <w:r>
        <w:rPr>
          <w:rFonts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73660</wp:posOffset>
                </wp:positionV>
                <wp:extent cx="2137410" cy="1581150"/>
                <wp:effectExtent l="0" t="0" r="11430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8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F1" w:rsidRPr="00031410" w:rsidRDefault="009645F1" w:rsidP="009645F1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031410">
                              <w:rPr>
                                <w:rFonts w:ascii="Andalus" w:hAnsi="Andalus" w:cs="Andalus"/>
                              </w:rPr>
                              <w:t>Proporcionats</w:t>
                            </w:r>
                            <w:r w:rsidR="00976C1F" w:rsidRPr="00031410">
                              <w:rPr>
                                <w:rFonts w:ascii="Andalus" w:hAnsi="Andalus" w:cs="Andalus"/>
                              </w:rPr>
                              <w:t xml:space="preserve"> per una cooperativa</w:t>
                            </w:r>
                            <w:r w:rsidR="00C81CFC" w:rsidRPr="00031410">
                              <w:rPr>
                                <w:rFonts w:ascii="Andalus" w:hAnsi="Andalus" w:cs="Andalus"/>
                              </w:rPr>
                              <w:t xml:space="preserve"> del nostre institut</w:t>
                            </w:r>
                            <w:r w:rsidRPr="00031410">
                              <w:rPr>
                                <w:rFonts w:ascii="Andalus" w:hAnsi="Andalus" w:cs="Andalus"/>
                              </w:rPr>
                              <w:t xml:space="preserve">. </w:t>
                            </w:r>
                            <w:r w:rsidRPr="00031410">
                              <w:rPr>
                                <w:rFonts w:ascii="Andalus" w:hAnsi="Andalus" w:cs="Andalus"/>
                              </w:rPr>
                              <w:t>Ossets amb olor a romaní al seu interior.</w:t>
                            </w:r>
                            <w:r w:rsidR="00B01B83">
                              <w:rPr>
                                <w:rFonts w:ascii="Andalus" w:hAnsi="Andalus" w:cs="Andalus"/>
                              </w:rPr>
                              <w:t xml:space="preserve"> Fabricats aquí a Girona.</w:t>
                            </w:r>
                          </w:p>
                          <w:p w:rsidR="00976C1F" w:rsidRPr="00412155" w:rsidRDefault="00976C1F" w:rsidP="009645F1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412155">
                              <w:rPr>
                                <w:rFonts w:ascii="Andalus" w:hAnsi="Andalus" w:cs="Andalus"/>
                                <w:b/>
                              </w:rPr>
                              <w:t>3€/unitat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.5pt;margin-top:5.8pt;width:168.3pt;height:124.5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" fillcolor="#ffd966 [1943]">
                <v:textbox style="mso-fit-shape-to-text:t">
                  <w:txbxContent>
                    <w:p w:rsidR="009645F1" w:rsidRPr="00031410" w:rsidRDefault="009645F1" w:rsidP="009645F1">
                      <w:pPr>
                        <w:rPr>
                          <w:rFonts w:ascii="Andalus" w:hAnsi="Andalus" w:cs="Andalus"/>
                        </w:rPr>
                      </w:pPr>
                      <w:r w:rsidRPr="00031410">
                        <w:rPr>
                          <w:rFonts w:ascii="Andalus" w:hAnsi="Andalus" w:cs="Andalus"/>
                        </w:rPr>
                        <w:t>Proporcionats</w:t>
                      </w:r>
                      <w:r w:rsidR="00976C1F" w:rsidRPr="00031410">
                        <w:rPr>
                          <w:rFonts w:ascii="Andalus" w:hAnsi="Andalus" w:cs="Andalus"/>
                        </w:rPr>
                        <w:t xml:space="preserve"> per una cooperativa</w:t>
                      </w:r>
                      <w:r w:rsidR="00C81CFC" w:rsidRPr="00031410">
                        <w:rPr>
                          <w:rFonts w:ascii="Andalus" w:hAnsi="Andalus" w:cs="Andalus"/>
                        </w:rPr>
                        <w:t xml:space="preserve"> del nostre institut</w:t>
                      </w:r>
                      <w:r w:rsidRPr="00031410">
                        <w:rPr>
                          <w:rFonts w:ascii="Andalus" w:hAnsi="Andalus" w:cs="Andalus"/>
                        </w:rPr>
                        <w:t xml:space="preserve">. </w:t>
                      </w:r>
                      <w:r w:rsidRPr="00031410">
                        <w:rPr>
                          <w:rFonts w:ascii="Andalus" w:hAnsi="Andalus" w:cs="Andalus"/>
                        </w:rPr>
                        <w:t>Ossets amb olor a romaní al seu interior.</w:t>
                      </w:r>
                      <w:r w:rsidR="00B01B83">
                        <w:rPr>
                          <w:rFonts w:ascii="Andalus" w:hAnsi="Andalus" w:cs="Andalus"/>
                        </w:rPr>
                        <w:t xml:space="preserve"> Fabricats aquí a Girona.</w:t>
                      </w:r>
                    </w:p>
                    <w:p w:rsidR="00976C1F" w:rsidRPr="00412155" w:rsidRDefault="00976C1F" w:rsidP="009645F1">
                      <w:pPr>
                        <w:rPr>
                          <w:rFonts w:ascii="Andalus" w:hAnsi="Andalus" w:cs="Andalus"/>
                          <w:b/>
                        </w:rPr>
                      </w:pPr>
                      <w:r w:rsidRPr="00412155">
                        <w:rPr>
                          <w:rFonts w:ascii="Andalus" w:hAnsi="Andalus" w:cs="Andalus"/>
                          <w:b/>
                        </w:rPr>
                        <w:t>3€/unitat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  <w:bookmarkStart w:id="0" w:name="_GoBack"/>
      <w:bookmarkEnd w:id="0"/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</w:p>
    <w:p w:rsidR="007D324B" w:rsidRDefault="007D324B" w:rsidP="007D324B">
      <w:pPr>
        <w:rPr>
          <w:rFonts w:cs="Times New Roman"/>
          <w:sz w:val="24"/>
        </w:rPr>
      </w:pPr>
    </w:p>
    <w:p w:rsidR="003B5F02" w:rsidRDefault="003B5F02" w:rsidP="002D1A85">
      <w:pPr>
        <w:pStyle w:val="Prrafodelista"/>
        <w:rPr>
          <w:rFonts w:cs="Times New Roman"/>
          <w:sz w:val="24"/>
        </w:rPr>
      </w:pPr>
    </w:p>
    <w:p w:rsidR="003B5F02" w:rsidRDefault="003B5F02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25039" w:rsidRDefault="003B5F02" w:rsidP="00F25039">
      <w:pPr>
        <w:pStyle w:val="Prrafodelista"/>
        <w:rPr>
          <w:rFonts w:ascii="Berlin Sans FB Demi" w:hAnsi="Berlin Sans FB Demi" w:cs="Times New Roman"/>
          <w:sz w:val="28"/>
        </w:rPr>
      </w:pPr>
      <w:r>
        <w:rPr>
          <w:rFonts w:ascii="Berlin Sans FB Demi" w:hAnsi="Berlin Sans FB Demi" w:cs="Times New Roman"/>
          <w:sz w:val="28"/>
        </w:rPr>
        <w:lastRenderedPageBreak/>
        <w:t>Guardioles vàries:</w:t>
      </w:r>
    </w:p>
    <w:p w:rsidR="00F25039" w:rsidRPr="00F25039" w:rsidRDefault="00F25039" w:rsidP="00F25039">
      <w:pPr>
        <w:pStyle w:val="Prrafodelista"/>
        <w:rPr>
          <w:rFonts w:ascii="Berlin Sans FB Demi" w:hAnsi="Berlin Sans FB Demi" w:cs="Times New Roman"/>
          <w:sz w:val="28"/>
        </w:rPr>
      </w:pPr>
    </w:p>
    <w:p w:rsidR="00F25039" w:rsidRPr="00F25039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sz w:val="24"/>
        </w:rPr>
        <w:t>*S’HAURÀ D’AFEGIR UN SUPLEMENT DE 3’95€ AL TOTAL, SE’N DEMANIN EL NOMBRE QUE SE’N DEMANIN (PREU DE TRANSPORT).</w:t>
      </w:r>
    </w:p>
    <w:p w:rsidR="003B5F02" w:rsidRPr="003B5F02" w:rsidRDefault="003B5F02" w:rsidP="003B5F02">
      <w:pPr>
        <w:rPr>
          <w:rFonts w:ascii="Berlin Sans FB Demi" w:hAnsi="Berlin Sans FB Demi" w:cs="Times New Roman"/>
          <w:sz w:val="24"/>
        </w:rPr>
      </w:pPr>
    </w:p>
    <w:p w:rsidR="003B5F02" w:rsidRPr="003B5F02" w:rsidRDefault="003B5F02" w:rsidP="003B5F02">
      <w:pPr>
        <w:pStyle w:val="Prrafodelista"/>
        <w:numPr>
          <w:ilvl w:val="0"/>
          <w:numId w:val="3"/>
        </w:numPr>
        <w:rPr>
          <w:rFonts w:ascii="Berlin Sans FB Demi" w:hAnsi="Berlin Sans FB Demi" w:cs="Times New Roman"/>
          <w:sz w:val="24"/>
        </w:rPr>
      </w:pPr>
      <w:r w:rsidRPr="003B5F02">
        <w:rPr>
          <w:rFonts w:ascii="Berlin Sans FB Demi" w:hAnsi="Berlin Sans FB Demi" w:cs="Times New Roman"/>
          <w:sz w:val="24"/>
        </w:rPr>
        <w:t>Lingot d’or (4,64€)</w:t>
      </w:r>
    </w:p>
    <w:p w:rsidR="003B5F02" w:rsidRDefault="003B5F02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noProof/>
          <w:sz w:val="24"/>
          <w:lang w:val="es-ES"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605790</wp:posOffset>
            </wp:positionH>
            <wp:positionV relativeFrom="paragraph">
              <wp:posOffset>203200</wp:posOffset>
            </wp:positionV>
            <wp:extent cx="1619250" cy="1619250"/>
            <wp:effectExtent l="133350" t="114300" r="114300" b="76200"/>
            <wp:wrapThrough wrapText="bothSides">
              <wp:wrapPolygon edited="0">
                <wp:start x="-1779" y="-1525"/>
                <wp:lineTo x="-1779" y="18805"/>
                <wp:lineTo x="1779" y="22616"/>
                <wp:lineTo x="2033" y="22616"/>
                <wp:lineTo x="22871" y="22616"/>
                <wp:lineTo x="23125" y="19059"/>
                <wp:lineTo x="23125" y="2541"/>
                <wp:lineTo x="19059" y="-1525"/>
                <wp:lineTo x="-1779" y="-1525"/>
              </wp:wrapPolygon>
            </wp:wrapThrough>
            <wp:docPr id="8" name="Imatge 6" descr="https://xatem.es/58990219c3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atem.es/58990219c36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B5F02" w:rsidRPr="003B5F02" w:rsidRDefault="003B5F02" w:rsidP="003B5F02">
      <w:pPr>
        <w:ind w:left="720"/>
        <w:rPr>
          <w:rFonts w:ascii="Berlin Sans FB Demi" w:hAnsi="Berlin Sans FB Demi" w:cs="Times New Roman"/>
          <w:sz w:val="24"/>
        </w:rPr>
      </w:pPr>
    </w:p>
    <w:p w:rsidR="003B5F02" w:rsidRPr="003B5F02" w:rsidRDefault="003B5F02" w:rsidP="003B5F02">
      <w:pPr>
        <w:pStyle w:val="Prrafodelista"/>
        <w:rPr>
          <w:rFonts w:ascii="Berlin Sans FB Demi" w:hAnsi="Berlin Sans FB Demi" w:cs="Times New Roman"/>
          <w:sz w:val="24"/>
        </w:rPr>
      </w:pPr>
    </w:p>
    <w:p w:rsidR="003B5F02" w:rsidRPr="003B5F02" w:rsidRDefault="003B5F02" w:rsidP="003B5F02">
      <w:pPr>
        <w:ind w:left="720"/>
        <w:rPr>
          <w:rFonts w:ascii="Berlin Sans FB Demi" w:hAnsi="Berlin Sans FB Demi" w:cs="Times New Roman"/>
          <w:sz w:val="24"/>
        </w:rPr>
      </w:pPr>
    </w:p>
    <w:p w:rsidR="003B5F02" w:rsidRPr="003B5F02" w:rsidRDefault="003B5F02" w:rsidP="003B5F02">
      <w:pPr>
        <w:ind w:left="720"/>
        <w:rPr>
          <w:rFonts w:ascii="Berlin Sans FB Demi" w:hAnsi="Berlin Sans FB Demi" w:cs="Times New Roman"/>
          <w:sz w:val="24"/>
        </w:rPr>
      </w:pPr>
    </w:p>
    <w:p w:rsidR="003B5F02" w:rsidRPr="003B5F02" w:rsidRDefault="003B5F02" w:rsidP="003B5F02">
      <w:pPr>
        <w:ind w:left="720"/>
        <w:rPr>
          <w:rFonts w:ascii="Berlin Sans FB Demi" w:hAnsi="Berlin Sans FB Demi" w:cs="Times New Roman"/>
          <w:sz w:val="24"/>
        </w:rPr>
      </w:pPr>
    </w:p>
    <w:p w:rsidR="003B5F02" w:rsidRPr="003B5F02" w:rsidRDefault="003B5F02" w:rsidP="003B5F02">
      <w:pPr>
        <w:rPr>
          <w:rFonts w:ascii="Berlin Sans FB Demi" w:hAnsi="Berlin Sans FB Demi" w:cs="Times New Roman"/>
          <w:sz w:val="24"/>
        </w:rPr>
      </w:pPr>
    </w:p>
    <w:p w:rsidR="003B5F02" w:rsidRDefault="003B5F02" w:rsidP="003B5F02">
      <w:pPr>
        <w:pStyle w:val="Prrafodelista"/>
        <w:numPr>
          <w:ilvl w:val="0"/>
          <w:numId w:val="3"/>
        </w:numPr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sz w:val="24"/>
        </w:rPr>
        <w:t>Porquet XXL(18,21€)</w:t>
      </w:r>
    </w:p>
    <w:p w:rsidR="003B5F02" w:rsidRDefault="003B5F02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3B5F02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noProof/>
          <w:sz w:val="24"/>
          <w:lang w:val="es-ES"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608330</wp:posOffset>
            </wp:positionH>
            <wp:positionV relativeFrom="paragraph">
              <wp:posOffset>55880</wp:posOffset>
            </wp:positionV>
            <wp:extent cx="1718945" cy="1718945"/>
            <wp:effectExtent l="152400" t="114300" r="109855" b="71755"/>
            <wp:wrapSquare wrapText="bothSides"/>
            <wp:docPr id="9" name="Imatge 9" descr="https://xatem.es/5899042cef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atem.es/5899042cef8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B5F02" w:rsidRDefault="003B5F02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3B5F02" w:rsidRDefault="003B5F02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3B5F02" w:rsidRDefault="003B5F02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3B5F02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3B5F02" w:rsidRDefault="003B5F02" w:rsidP="003B5F02">
      <w:pPr>
        <w:pStyle w:val="Prrafodelista"/>
        <w:numPr>
          <w:ilvl w:val="0"/>
          <w:numId w:val="3"/>
        </w:numPr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sz w:val="24"/>
        </w:rPr>
        <w:t>Mussol (2,56€)</w:t>
      </w: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E1C91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noProof/>
          <w:sz w:val="24"/>
          <w:lang w:val="es-ES" w:eastAsia="es-ES"/>
        </w:rPr>
        <w:drawing>
          <wp:anchor distT="0" distB="0" distL="114300" distR="114300" simplePos="0" relativeHeight="251697152" behindDoc="0" locked="0" layoutInCell="1" allowOverlap="1" wp14:anchorId="043BE81B" wp14:editId="09440869">
            <wp:simplePos x="0" y="0"/>
            <wp:positionH relativeFrom="margin">
              <wp:posOffset>618490</wp:posOffset>
            </wp:positionH>
            <wp:positionV relativeFrom="paragraph">
              <wp:posOffset>-669925</wp:posOffset>
            </wp:positionV>
            <wp:extent cx="1924685" cy="1919605"/>
            <wp:effectExtent l="171450" t="133350" r="151765" b="99695"/>
            <wp:wrapSquare wrapText="bothSides"/>
            <wp:docPr id="12" name="Imatge 12" descr="https://xatem.es/589902d3a2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atem.es/589902d3a2c2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196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Pr="00F25039" w:rsidRDefault="00F25039" w:rsidP="00F25039">
      <w:pPr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3B5F02" w:rsidRDefault="003B5F02" w:rsidP="003B5F02">
      <w:pPr>
        <w:pStyle w:val="Prrafodelista"/>
        <w:numPr>
          <w:ilvl w:val="0"/>
          <w:numId w:val="3"/>
        </w:numPr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sz w:val="24"/>
        </w:rPr>
        <w:t>Guineu</w:t>
      </w:r>
      <w:r w:rsidR="00F25039">
        <w:rPr>
          <w:rFonts w:ascii="Berlin Sans FB Demi" w:hAnsi="Berlin Sans FB Demi" w:cs="Times New Roman"/>
          <w:sz w:val="24"/>
        </w:rPr>
        <w:t xml:space="preserve"> (4,52€)</w:t>
      </w: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noProof/>
          <w:sz w:val="24"/>
          <w:lang w:val="es-ES"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530860</wp:posOffset>
            </wp:positionH>
            <wp:positionV relativeFrom="paragraph">
              <wp:posOffset>151765</wp:posOffset>
            </wp:positionV>
            <wp:extent cx="1907540" cy="1902460"/>
            <wp:effectExtent l="171450" t="133350" r="149860" b="97790"/>
            <wp:wrapSquare wrapText="bothSides"/>
            <wp:docPr id="15" name="Imatge 15" descr="https://xatem.es/589903039d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atem.es/589903039d4b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24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3B5F02" w:rsidRDefault="003B5F02" w:rsidP="003B5F02">
      <w:pPr>
        <w:pStyle w:val="Prrafodelista"/>
        <w:numPr>
          <w:ilvl w:val="0"/>
          <w:numId w:val="3"/>
        </w:numPr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sz w:val="24"/>
        </w:rPr>
        <w:t>Calavera amb ulleres de sol</w:t>
      </w:r>
      <w:r w:rsidR="00F25039">
        <w:rPr>
          <w:rFonts w:ascii="Berlin Sans FB Demi" w:hAnsi="Berlin Sans FB Demi" w:cs="Times New Roman"/>
          <w:sz w:val="24"/>
        </w:rPr>
        <w:t xml:space="preserve"> (10,24€)</w:t>
      </w: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  <w:r>
        <w:rPr>
          <w:rFonts w:ascii="Berlin Sans FB Demi" w:hAnsi="Berlin Sans FB Demi" w:cs="Times New Roman"/>
          <w:noProof/>
          <w:sz w:val="24"/>
          <w:lang w:val="es-ES"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529590</wp:posOffset>
            </wp:positionH>
            <wp:positionV relativeFrom="paragraph">
              <wp:posOffset>51435</wp:posOffset>
            </wp:positionV>
            <wp:extent cx="2047240" cy="2054225"/>
            <wp:effectExtent l="152400" t="114300" r="124460" b="79375"/>
            <wp:wrapSquare wrapText="bothSides"/>
            <wp:docPr id="18" name="Imatge 18" descr="https://xatem.es/589903a3ca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atem.es/589903a3caa9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54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Pr="00F25039" w:rsidRDefault="00F25039" w:rsidP="00F25039">
      <w:pPr>
        <w:ind w:left="72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p w:rsidR="00F25039" w:rsidRPr="003B5F02" w:rsidRDefault="00F25039" w:rsidP="00F25039">
      <w:pPr>
        <w:pStyle w:val="Prrafodelista"/>
        <w:ind w:left="1080"/>
        <w:rPr>
          <w:rFonts w:ascii="Berlin Sans FB Demi" w:hAnsi="Berlin Sans FB Demi" w:cs="Times New Roman"/>
          <w:sz w:val="24"/>
        </w:rPr>
      </w:pPr>
    </w:p>
    <w:sectPr w:rsidR="00F25039" w:rsidRPr="003B5F02" w:rsidSect="000F5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0A1C"/>
    <w:multiLevelType w:val="hybridMultilevel"/>
    <w:tmpl w:val="D5B07D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73C"/>
    <w:multiLevelType w:val="hybridMultilevel"/>
    <w:tmpl w:val="1136916C"/>
    <w:lvl w:ilvl="0" w:tplc="F78C8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764"/>
    <w:multiLevelType w:val="hybridMultilevel"/>
    <w:tmpl w:val="62D03732"/>
    <w:lvl w:ilvl="0" w:tplc="F1C23C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2"/>
    <w:rsid w:val="00031410"/>
    <w:rsid w:val="000F59DB"/>
    <w:rsid w:val="00115DB5"/>
    <w:rsid w:val="00224DF8"/>
    <w:rsid w:val="002D1A85"/>
    <w:rsid w:val="00323FBA"/>
    <w:rsid w:val="00397D49"/>
    <w:rsid w:val="003B5F02"/>
    <w:rsid w:val="003D40A6"/>
    <w:rsid w:val="00412155"/>
    <w:rsid w:val="004E3A39"/>
    <w:rsid w:val="00684E4D"/>
    <w:rsid w:val="006A335B"/>
    <w:rsid w:val="007B3CC1"/>
    <w:rsid w:val="007D324B"/>
    <w:rsid w:val="008B332C"/>
    <w:rsid w:val="009645F1"/>
    <w:rsid w:val="00976C1F"/>
    <w:rsid w:val="00A70483"/>
    <w:rsid w:val="00A75696"/>
    <w:rsid w:val="00AB2D41"/>
    <w:rsid w:val="00AC1336"/>
    <w:rsid w:val="00AD5506"/>
    <w:rsid w:val="00AD5E72"/>
    <w:rsid w:val="00B01B83"/>
    <w:rsid w:val="00B26168"/>
    <w:rsid w:val="00C064CD"/>
    <w:rsid w:val="00C81CFC"/>
    <w:rsid w:val="00CC220A"/>
    <w:rsid w:val="00CC25FE"/>
    <w:rsid w:val="00CD2159"/>
    <w:rsid w:val="00DA7E13"/>
    <w:rsid w:val="00DF2232"/>
    <w:rsid w:val="00ED4878"/>
    <w:rsid w:val="00F25039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percent:400;mso-height-percent:200;mso-width-relative:margin;mso-height-relative:margin" fillcolor="none [1943]">
      <v:fill color="none [1943]"/>
      <v:textbox style="mso-fit-shape-to-text:t"/>
    </o:shapedefaults>
    <o:shapelayout v:ext="edit">
      <o:idmap v:ext="edit" data="1"/>
    </o:shapelayout>
  </w:shapeDefaults>
  <w:decimalSymbol w:val=","/>
  <w:listSeparator w:val=";"/>
  <w15:docId w15:val="{3B301DFC-1B65-4B5D-95A5-2D83E70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D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23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8B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Alumne</cp:lastModifiedBy>
  <cp:revision>3</cp:revision>
  <dcterms:created xsi:type="dcterms:W3CDTF">2017-04-19T14:00:00Z</dcterms:created>
  <dcterms:modified xsi:type="dcterms:W3CDTF">2017-04-19T14:20:00Z</dcterms:modified>
</cp:coreProperties>
</file>