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10666</wp:posOffset>
            </wp:positionV>
            <wp:extent cx="7362825" cy="47625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225" l="-21465" r="-2146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476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CarCar2">
    <w:name w:val="Car Car2"/>
    <w:next w:val="CarCar2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CarCar1">
    <w:name w:val="Car Car1"/>
    <w:basedOn w:val="Fuentedepárrafopredeter."/>
    <w:next w:val="CarC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CarCar">
    <w:name w:val="Car Car"/>
    <w:basedOn w:val="Fuentedepárrafopredeter."/>
    <w:next w:val="Car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7SBTPZvkOTyAMfEVmDdvkDnLA==">AMUW2mUfrQzj4MwNwG4WkrTk4oSVZMhsIIT724K3sduvCl40h3SHQ/bvn77RYgRji+NtzvoyDBHtWul77DntD1XrAVDM526ngMJ6odOWlO6A6Q7m1yyNJt0=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2013-11-03T21:46:00Z</dcterms:created>
  <dc:creator>toni</dc:creator>
</cp:coreProperties>
</file>